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6B1" w14:paraId="1EFCBC0C" w14:textId="77777777" w:rsidTr="00A916B1">
        <w:tc>
          <w:tcPr>
            <w:tcW w:w="4672" w:type="dxa"/>
          </w:tcPr>
          <w:p w14:paraId="6FA4E1DE" w14:textId="77777777" w:rsidR="00A916B1" w:rsidRDefault="00A916B1" w:rsidP="005D46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FBC820E" wp14:editId="469D1944">
                  <wp:extent cx="1181100" cy="1181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0FF96B" w14:textId="5C701E95" w:rsidR="00A916B1" w:rsidRPr="00A916B1" w:rsidRDefault="00A916B1" w:rsidP="005D469B">
            <w:pPr>
              <w:jc w:val="center"/>
              <w:rPr>
                <w:rFonts w:ascii="CentSchbkCyrill BT" w:hAnsi="CentSchbkCyrill BT" w:cs="Times New Roman"/>
                <w:b/>
                <w:bCs/>
                <w:sz w:val="36"/>
                <w:szCs w:val="36"/>
              </w:rPr>
            </w:pPr>
            <w:r w:rsidRPr="00A916B1">
              <w:rPr>
                <w:rFonts w:ascii="CentSchbkCyrill BT" w:hAnsi="CentSchbkCyrill BT" w:cs="Calibri"/>
                <w:b/>
                <w:bCs/>
                <w:sz w:val="36"/>
                <w:szCs w:val="36"/>
              </w:rPr>
              <w:t>Херсонес</w:t>
            </w:r>
            <w:r w:rsidRPr="00A916B1">
              <w:rPr>
                <w:rFonts w:ascii="CentSchbkCyrill BT" w:hAnsi="CentSchbkCyrill BT" w:cs="Times New Roman"/>
                <w:b/>
                <w:bCs/>
                <w:sz w:val="36"/>
                <w:szCs w:val="36"/>
              </w:rPr>
              <w:t xml:space="preserve"> </w:t>
            </w:r>
            <w:r w:rsidRPr="00A916B1">
              <w:rPr>
                <w:rFonts w:ascii="CentSchbkCyrill BT" w:hAnsi="CentSchbkCyrill BT" w:cs="Calibri"/>
                <w:b/>
                <w:bCs/>
                <w:sz w:val="36"/>
                <w:szCs w:val="36"/>
              </w:rPr>
              <w:t>Таврический</w:t>
            </w:r>
          </w:p>
        </w:tc>
        <w:tc>
          <w:tcPr>
            <w:tcW w:w="4673" w:type="dxa"/>
          </w:tcPr>
          <w:p w14:paraId="7DE03FCE" w14:textId="44D6FB54" w:rsidR="00A916B1" w:rsidRDefault="00A916B1" w:rsidP="005D46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09C18C" wp14:editId="3AE6D71B">
                  <wp:extent cx="2771775" cy="1352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C6944" w14:textId="607A6FB5" w:rsidR="00A916B1" w:rsidRDefault="00A916B1" w:rsidP="005D469B">
      <w:pPr>
        <w:spacing w:after="0"/>
        <w:ind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8888B" w14:textId="77777777" w:rsidR="00A916B1" w:rsidRDefault="00A916B1" w:rsidP="005D469B">
      <w:pPr>
        <w:spacing w:after="0"/>
        <w:ind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5F386" w14:textId="51CF4BB7" w:rsidR="009A28FE" w:rsidRPr="00103D31" w:rsidRDefault="00C2013D" w:rsidP="005D469B">
      <w:pPr>
        <w:spacing w:after="0"/>
        <w:ind w:hanging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3D31">
        <w:rPr>
          <w:rFonts w:ascii="Times New Roman" w:hAnsi="Times New Roman" w:cs="Times New Roman"/>
          <w:b/>
          <w:bCs/>
          <w:sz w:val="32"/>
          <w:szCs w:val="32"/>
        </w:rPr>
        <w:t>ФГБУК «Г</w:t>
      </w:r>
      <w:r w:rsidR="009A28FE" w:rsidRPr="00103D31">
        <w:rPr>
          <w:rFonts w:ascii="Times New Roman" w:hAnsi="Times New Roman" w:cs="Times New Roman"/>
          <w:b/>
          <w:bCs/>
          <w:sz w:val="32"/>
          <w:szCs w:val="32"/>
        </w:rPr>
        <w:t xml:space="preserve">осударственный историко-археологический </w:t>
      </w:r>
    </w:p>
    <w:p w14:paraId="34E3F261" w14:textId="358EB581" w:rsidR="00C2013D" w:rsidRPr="00103D31" w:rsidRDefault="009A28FE" w:rsidP="005D469B">
      <w:pPr>
        <w:spacing w:after="0"/>
        <w:ind w:hanging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3D31">
        <w:rPr>
          <w:rFonts w:ascii="Times New Roman" w:hAnsi="Times New Roman" w:cs="Times New Roman"/>
          <w:b/>
          <w:bCs/>
          <w:sz w:val="32"/>
          <w:szCs w:val="32"/>
        </w:rPr>
        <w:t>музей-заповедник</w:t>
      </w:r>
      <w:r w:rsidR="00C2013D" w:rsidRPr="00103D31">
        <w:rPr>
          <w:rFonts w:ascii="Times New Roman" w:hAnsi="Times New Roman" w:cs="Times New Roman"/>
          <w:b/>
          <w:bCs/>
          <w:sz w:val="32"/>
          <w:szCs w:val="32"/>
        </w:rPr>
        <w:t xml:space="preserve"> «Херсонес Таврический»</w:t>
      </w:r>
    </w:p>
    <w:p w14:paraId="165CA0C5" w14:textId="2189910F" w:rsidR="00C2013D" w:rsidRPr="00103D31" w:rsidRDefault="009A28FE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3D31">
        <w:rPr>
          <w:rFonts w:ascii="Times New Roman" w:hAnsi="Times New Roman" w:cs="Times New Roman"/>
          <w:b/>
          <w:bCs/>
          <w:sz w:val="32"/>
          <w:szCs w:val="32"/>
        </w:rPr>
        <w:t>ФГБУК «</w:t>
      </w:r>
      <w:r w:rsidR="00C2013D" w:rsidRPr="00103D31">
        <w:rPr>
          <w:rFonts w:ascii="Times New Roman" w:hAnsi="Times New Roman" w:cs="Times New Roman"/>
          <w:b/>
          <w:bCs/>
          <w:sz w:val="32"/>
          <w:szCs w:val="32"/>
        </w:rPr>
        <w:t>Государственный музей-заповедник «Куликово поле»</w:t>
      </w:r>
    </w:p>
    <w:p w14:paraId="1654D063" w14:textId="77777777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676A02" w14:textId="77777777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E9E758" w14:textId="77777777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E994BD" w14:textId="77777777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A09BF0" w14:textId="048B08E1" w:rsidR="005D469B" w:rsidRPr="00103D31" w:rsidRDefault="005D469B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E0462D" w14:textId="0AF10D29" w:rsidR="005D469B" w:rsidRPr="00103D31" w:rsidRDefault="005D469B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00FD65" w14:textId="4F05E947" w:rsidR="005D469B" w:rsidRPr="00103D31" w:rsidRDefault="005D469B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D31D9D" w14:textId="77777777" w:rsidR="005D469B" w:rsidRPr="00103D31" w:rsidRDefault="005D469B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00576D" w14:textId="77777777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467406" w14:textId="0D7A49BC" w:rsidR="00866971" w:rsidRPr="00103D31" w:rsidRDefault="00866971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3D31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 w:rsidR="00B93D12" w:rsidRPr="00103D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03D31">
        <w:rPr>
          <w:rFonts w:ascii="Times New Roman" w:hAnsi="Times New Roman" w:cs="Times New Roman"/>
          <w:b/>
          <w:bCs/>
          <w:sz w:val="32"/>
          <w:szCs w:val="32"/>
        </w:rPr>
        <w:t>научно-практической конференции</w:t>
      </w:r>
    </w:p>
    <w:p w14:paraId="3FC206A7" w14:textId="5D57F870" w:rsidR="00866971" w:rsidRPr="00103D31" w:rsidRDefault="00866971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3D31">
        <w:rPr>
          <w:rFonts w:ascii="Times New Roman" w:hAnsi="Times New Roman" w:cs="Times New Roman"/>
          <w:b/>
          <w:bCs/>
          <w:sz w:val="32"/>
          <w:szCs w:val="32"/>
        </w:rPr>
        <w:t>«Современные историко-археологические музеи-заповедники: проблемы изучения и сохранения»</w:t>
      </w:r>
    </w:p>
    <w:p w14:paraId="12E2C8EA" w14:textId="214285E3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1716E1" w14:textId="60D57F2B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7C6EC2" w14:textId="35B1F606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6221CA" w14:textId="25B71DCC" w:rsidR="005D469B" w:rsidRPr="00103D31" w:rsidRDefault="005D469B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2C284A" w14:textId="69128C47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9C6121" w14:textId="1546E098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22E422" w14:textId="6496E00A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D229B8" w14:textId="65974997" w:rsidR="005D469B" w:rsidRPr="00103D31" w:rsidRDefault="005D469B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EF0636" w14:textId="27CE3616" w:rsidR="005D469B" w:rsidRPr="00103D31" w:rsidRDefault="005D469B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FDB632" w14:textId="1C436B97" w:rsidR="005D469B" w:rsidRPr="00103D31" w:rsidRDefault="005D469B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834802" w14:textId="046E71DC" w:rsidR="005D469B" w:rsidRPr="00103D31" w:rsidRDefault="005D469B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12C570" w14:textId="77777777" w:rsidR="005D469B" w:rsidRPr="00103D31" w:rsidRDefault="005D469B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8490A1" w14:textId="59AD4442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2074A9" w14:textId="4514F09D" w:rsidR="00C2013D" w:rsidRPr="00103D31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3D31">
        <w:rPr>
          <w:rFonts w:ascii="Times New Roman" w:hAnsi="Times New Roman" w:cs="Times New Roman"/>
          <w:b/>
          <w:bCs/>
          <w:sz w:val="32"/>
          <w:szCs w:val="32"/>
        </w:rPr>
        <w:t>Севастополь, 15-16 июня 2021 г.</w:t>
      </w:r>
    </w:p>
    <w:p w14:paraId="1DB714EF" w14:textId="7985BED3" w:rsidR="00C2013D" w:rsidRDefault="00C2013D" w:rsidP="005D46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C0776B7" w14:textId="77777777" w:rsidR="00F26D0B" w:rsidRPr="00CD7298" w:rsidRDefault="0086031F" w:rsidP="005D469B">
      <w:pPr>
        <w:spacing w:after="0"/>
        <w:ind w:hanging="360"/>
        <w:jc w:val="center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b/>
          <w:sz w:val="26"/>
          <w:szCs w:val="26"/>
        </w:rPr>
        <w:lastRenderedPageBreak/>
        <w:t>14 июня</w:t>
      </w:r>
      <w:r w:rsidR="00F26D0B" w:rsidRPr="00CD72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4CC63E" w14:textId="57FD6313" w:rsidR="0086031F" w:rsidRPr="00CD7298" w:rsidRDefault="00F26D0B" w:rsidP="005D46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>З</w:t>
      </w:r>
      <w:r w:rsidR="0086031F" w:rsidRPr="00CD7298">
        <w:rPr>
          <w:rFonts w:ascii="Times New Roman" w:hAnsi="Times New Roman" w:cs="Times New Roman"/>
          <w:sz w:val="26"/>
          <w:szCs w:val="26"/>
        </w:rPr>
        <w:t>аезд</w:t>
      </w:r>
      <w:r w:rsidR="00E53621" w:rsidRPr="00CD7298">
        <w:rPr>
          <w:rFonts w:ascii="Times New Roman" w:hAnsi="Times New Roman" w:cs="Times New Roman"/>
          <w:sz w:val="26"/>
          <w:szCs w:val="26"/>
        </w:rPr>
        <w:t>, заселение</w:t>
      </w:r>
      <w:r w:rsidR="0086031F" w:rsidRPr="00CD7298">
        <w:rPr>
          <w:rFonts w:ascii="Times New Roman" w:hAnsi="Times New Roman" w:cs="Times New Roman"/>
          <w:sz w:val="26"/>
          <w:szCs w:val="26"/>
        </w:rPr>
        <w:t xml:space="preserve"> участников. </w:t>
      </w:r>
    </w:p>
    <w:p w14:paraId="6276FA79" w14:textId="77777777" w:rsidR="0086031F" w:rsidRPr="00CD7298" w:rsidRDefault="0086031F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C72D25" w14:textId="6E32CF6F" w:rsidR="00C2013D" w:rsidRPr="00CD7298" w:rsidRDefault="00C2013D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7298">
        <w:rPr>
          <w:rFonts w:ascii="Times New Roman" w:hAnsi="Times New Roman" w:cs="Times New Roman"/>
          <w:b/>
          <w:bCs/>
          <w:sz w:val="26"/>
          <w:szCs w:val="26"/>
        </w:rPr>
        <w:t>15 июня</w:t>
      </w:r>
    </w:p>
    <w:p w14:paraId="14C51825" w14:textId="56B8D87F" w:rsidR="00C2013D" w:rsidRPr="00CD7298" w:rsidRDefault="00C2013D" w:rsidP="005D46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sz w:val="26"/>
          <w:szCs w:val="26"/>
        </w:rPr>
        <w:t>9.</w:t>
      </w:r>
      <w:r w:rsidR="00566C55">
        <w:rPr>
          <w:rFonts w:ascii="Times New Roman" w:hAnsi="Times New Roman" w:cs="Times New Roman"/>
          <w:i/>
          <w:sz w:val="26"/>
          <w:szCs w:val="26"/>
        </w:rPr>
        <w:t>3</w:t>
      </w:r>
      <w:r w:rsidRPr="00CD7298">
        <w:rPr>
          <w:rFonts w:ascii="Times New Roman" w:hAnsi="Times New Roman" w:cs="Times New Roman"/>
          <w:i/>
          <w:sz w:val="26"/>
          <w:szCs w:val="26"/>
        </w:rPr>
        <w:t xml:space="preserve">0 – </w:t>
      </w:r>
      <w:r w:rsidR="00566C55">
        <w:rPr>
          <w:rFonts w:ascii="Times New Roman" w:hAnsi="Times New Roman" w:cs="Times New Roman"/>
          <w:i/>
          <w:sz w:val="26"/>
          <w:szCs w:val="26"/>
        </w:rPr>
        <w:t>10.00</w:t>
      </w:r>
      <w:r w:rsidRPr="00CD7298">
        <w:rPr>
          <w:rFonts w:ascii="Times New Roman" w:hAnsi="Times New Roman" w:cs="Times New Roman"/>
          <w:sz w:val="26"/>
          <w:szCs w:val="26"/>
        </w:rPr>
        <w:t xml:space="preserve"> – регистрация участников конференции (</w:t>
      </w:r>
      <w:r w:rsidR="003657E2" w:rsidRPr="00CD7298">
        <w:rPr>
          <w:rFonts w:ascii="Times New Roman" w:hAnsi="Times New Roman" w:cs="Times New Roman"/>
          <w:sz w:val="26"/>
          <w:szCs w:val="26"/>
        </w:rPr>
        <w:t>зал временных выставок здания античной экспозиции)</w:t>
      </w:r>
    </w:p>
    <w:p w14:paraId="309CA165" w14:textId="77777777" w:rsidR="005D469B" w:rsidRPr="00CD7298" w:rsidRDefault="005D469B" w:rsidP="005D46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1552E9" w14:textId="7D7D92D3" w:rsidR="003657E2" w:rsidRPr="00CD7298" w:rsidRDefault="00566C55" w:rsidP="005D469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</w:t>
      </w:r>
      <w:r w:rsidR="003657E2" w:rsidRPr="00CD7298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>0</w:t>
      </w:r>
      <w:r w:rsidR="003657E2" w:rsidRPr="00CD7298">
        <w:rPr>
          <w:rFonts w:ascii="Times New Roman" w:hAnsi="Times New Roman" w:cs="Times New Roman"/>
          <w:i/>
          <w:sz w:val="26"/>
          <w:szCs w:val="26"/>
        </w:rPr>
        <w:t>0</w:t>
      </w:r>
      <w:r w:rsidR="00F26D0B" w:rsidRPr="00CD7298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3657E2" w:rsidRPr="00CD7298">
        <w:rPr>
          <w:rFonts w:ascii="Times New Roman" w:hAnsi="Times New Roman" w:cs="Times New Roman"/>
          <w:i/>
          <w:sz w:val="26"/>
          <w:szCs w:val="26"/>
        </w:rPr>
        <w:t>10.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="003657E2" w:rsidRPr="00CD7298">
        <w:rPr>
          <w:rFonts w:ascii="Times New Roman" w:hAnsi="Times New Roman" w:cs="Times New Roman"/>
          <w:i/>
          <w:sz w:val="26"/>
          <w:szCs w:val="26"/>
        </w:rPr>
        <w:t>0</w:t>
      </w:r>
    </w:p>
    <w:p w14:paraId="2E2AD5DB" w14:textId="633324B6" w:rsidR="003657E2" w:rsidRPr="00CD7298" w:rsidRDefault="003657E2" w:rsidP="005D46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 xml:space="preserve">Приветственное слово директора ФГБУК «ГИАМЗ «Херсонес Таврический»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="00F708E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лены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="00F708E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лександровны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Морозовой</w:t>
      </w:r>
    </w:p>
    <w:p w14:paraId="07622E79" w14:textId="3F69DEE5" w:rsidR="003657E2" w:rsidRPr="00CD7298" w:rsidRDefault="003657E2" w:rsidP="005D46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 xml:space="preserve">Приветственное слово директора ФГБУК </w:t>
      </w:r>
      <w:r w:rsidR="00F26D0B" w:rsidRPr="00CD7298">
        <w:rPr>
          <w:rFonts w:ascii="Times New Roman" w:hAnsi="Times New Roman" w:cs="Times New Roman"/>
          <w:sz w:val="26"/>
          <w:szCs w:val="26"/>
        </w:rPr>
        <w:t>«</w:t>
      </w:r>
      <w:r w:rsidRPr="00CD7298">
        <w:rPr>
          <w:rFonts w:ascii="Times New Roman" w:hAnsi="Times New Roman" w:cs="Times New Roman"/>
          <w:sz w:val="26"/>
          <w:szCs w:val="26"/>
        </w:rPr>
        <w:t>Государственный музей-заповедник «Куликово поле»</w:t>
      </w:r>
      <w:r w:rsidR="00F708E1"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="00F708E1" w:rsidRPr="00CD7298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ладимира Петровича </w:t>
      </w:r>
      <w:r w:rsidR="00F708E1" w:rsidRPr="00CD7298">
        <w:rPr>
          <w:rFonts w:ascii="Times New Roman" w:hAnsi="Times New Roman" w:cs="Times New Roman"/>
          <w:i/>
          <w:iCs/>
          <w:sz w:val="26"/>
          <w:szCs w:val="26"/>
        </w:rPr>
        <w:t>Гриценко</w:t>
      </w:r>
      <w:r w:rsidR="00F708E1" w:rsidRPr="00CD72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56B011" w14:textId="20871C53" w:rsidR="00F708E1" w:rsidRPr="00CD7298" w:rsidRDefault="00F708E1" w:rsidP="005D46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 xml:space="preserve">Приветственное слово начальника </w:t>
      </w:r>
      <w:r w:rsidR="00F26D0B" w:rsidRPr="00CD7298">
        <w:rPr>
          <w:rFonts w:ascii="Times New Roman" w:hAnsi="Times New Roman" w:cs="Times New Roman"/>
          <w:sz w:val="26"/>
          <w:szCs w:val="26"/>
        </w:rPr>
        <w:t>У</w:t>
      </w:r>
      <w:r w:rsidRPr="00CD7298">
        <w:rPr>
          <w:rFonts w:ascii="Times New Roman" w:hAnsi="Times New Roman" w:cs="Times New Roman"/>
          <w:sz w:val="26"/>
          <w:szCs w:val="26"/>
        </w:rPr>
        <w:t xml:space="preserve">правления охраны объектов культурного наследия города Севастополя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рины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>иколаевны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D7298">
        <w:rPr>
          <w:rFonts w:ascii="Times New Roman" w:hAnsi="Times New Roman" w:cs="Times New Roman"/>
          <w:i/>
          <w:iCs/>
          <w:sz w:val="26"/>
          <w:szCs w:val="26"/>
        </w:rPr>
        <w:t>Масликовой</w:t>
      </w:r>
      <w:proofErr w:type="spellEnd"/>
    </w:p>
    <w:p w14:paraId="5A98BF1E" w14:textId="5904CABF" w:rsidR="00F708E1" w:rsidRPr="00CD7298" w:rsidRDefault="00F708E1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 xml:space="preserve">Приветственное слово начальника </w:t>
      </w:r>
      <w:r w:rsidR="00F26D0B" w:rsidRPr="00CD7298">
        <w:rPr>
          <w:rFonts w:ascii="Times New Roman" w:hAnsi="Times New Roman" w:cs="Times New Roman"/>
          <w:sz w:val="26"/>
          <w:szCs w:val="26"/>
        </w:rPr>
        <w:t>У</w:t>
      </w:r>
      <w:r w:rsidRPr="00CD7298">
        <w:rPr>
          <w:rFonts w:ascii="Times New Roman" w:hAnsi="Times New Roman" w:cs="Times New Roman"/>
          <w:sz w:val="26"/>
          <w:szCs w:val="26"/>
        </w:rPr>
        <w:t xml:space="preserve">правления государственного надзора объектов культурного наследия Департамента государственной охраны культурного наследия Министерства культуры Республики Крым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Евгении Юрьевны Ростовцевой  </w:t>
      </w:r>
    </w:p>
    <w:p w14:paraId="27E2D53C" w14:textId="7D10B254" w:rsidR="00AF6F04" w:rsidRPr="00CD7298" w:rsidRDefault="00AF6F04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 xml:space="preserve">Приветственное слово заместителя руководителя Управления по охране объектов культурного наследия Воронежской области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Марины </w:t>
      </w:r>
      <w:proofErr w:type="spellStart"/>
      <w:r w:rsidRPr="00CD7298">
        <w:rPr>
          <w:rFonts w:ascii="Times New Roman" w:hAnsi="Times New Roman" w:cs="Times New Roman"/>
          <w:i/>
          <w:iCs/>
          <w:sz w:val="26"/>
          <w:szCs w:val="26"/>
        </w:rPr>
        <w:t>Милорадовны</w:t>
      </w:r>
      <w:proofErr w:type="spellEnd"/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D7298">
        <w:rPr>
          <w:rFonts w:ascii="Times New Roman" w:hAnsi="Times New Roman" w:cs="Times New Roman"/>
          <w:i/>
          <w:iCs/>
          <w:sz w:val="26"/>
          <w:szCs w:val="26"/>
        </w:rPr>
        <w:t>Ивкович</w:t>
      </w:r>
      <w:proofErr w:type="spellEnd"/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72EF2603" w14:textId="77777777" w:rsidR="009C49CA" w:rsidRPr="00CD7298" w:rsidRDefault="009C49CA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FD5D630" w14:textId="7CAA43D2" w:rsidR="003657E2" w:rsidRPr="00CD7298" w:rsidRDefault="003657E2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_Hlk71705709"/>
      <w:r w:rsidRPr="00CD72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Утреннее заседание 10.</w:t>
      </w:r>
      <w:r w:rsidR="00566C55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CD72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="00F26D0B" w:rsidRPr="00CD72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</w:t>
      </w:r>
      <w:r w:rsidRPr="00CD72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12.</w:t>
      </w:r>
      <w:r w:rsidR="00566C55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CD72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0.</w:t>
      </w:r>
    </w:p>
    <w:p w14:paraId="7B284878" w14:textId="1A091EA1" w:rsidR="00277D0B" w:rsidRPr="00CD7298" w:rsidRDefault="00277D0B" w:rsidP="005D469B">
      <w:pPr>
        <w:spacing w:after="0"/>
        <w:ind w:hanging="36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Модератор – </w:t>
      </w:r>
      <w:proofErr w:type="spellStart"/>
      <w:r w:rsidR="0013368B" w:rsidRPr="00CD7298">
        <w:rPr>
          <w:rFonts w:ascii="Times New Roman" w:hAnsi="Times New Roman" w:cs="Times New Roman"/>
          <w:i/>
          <w:iCs/>
          <w:sz w:val="26"/>
          <w:szCs w:val="26"/>
        </w:rPr>
        <w:t>к.и.н</w:t>
      </w:r>
      <w:proofErr w:type="spellEnd"/>
      <w:r w:rsidR="0013368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Сарапулкина Т.В.</w:t>
      </w:r>
    </w:p>
    <w:bookmarkEnd w:id="0"/>
    <w:p w14:paraId="143EB33D" w14:textId="77777777" w:rsidR="009C49CA" w:rsidRPr="00CD7298" w:rsidRDefault="009C49CA" w:rsidP="005D469B">
      <w:pPr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4D5CA2D" w14:textId="010975AB" w:rsidR="00D93FF0" w:rsidRPr="00CD7298" w:rsidRDefault="00D93FF0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7298">
        <w:rPr>
          <w:rFonts w:ascii="Times New Roman" w:hAnsi="Times New Roman" w:cs="Times New Roman"/>
          <w:i/>
          <w:iCs/>
          <w:sz w:val="26"/>
          <w:szCs w:val="26"/>
        </w:rPr>
        <w:t>Энговатова</w:t>
      </w:r>
      <w:proofErr w:type="spellEnd"/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Ася Викторовна </w:t>
      </w:r>
      <w:r w:rsidR="00275859" w:rsidRPr="00CD7298">
        <w:rPr>
          <w:rFonts w:ascii="Times New Roman" w:hAnsi="Times New Roman" w:cs="Times New Roman"/>
          <w:i/>
          <w:iCs/>
          <w:sz w:val="26"/>
          <w:szCs w:val="26"/>
        </w:rPr>
        <w:t>(Институт археологии РАН, г. Москва)</w:t>
      </w:r>
      <w:r w:rsidR="00275859"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Pr="00CD7298">
        <w:rPr>
          <w:rFonts w:ascii="Times New Roman" w:hAnsi="Times New Roman" w:cs="Times New Roman"/>
          <w:sz w:val="26"/>
          <w:szCs w:val="26"/>
        </w:rPr>
        <w:t>Опыт взаимодействия археологических экспедиций с историко-археологическими музеями-заповедниками («</w:t>
      </w:r>
      <w:proofErr w:type="spellStart"/>
      <w:r w:rsidRPr="00CD7298">
        <w:rPr>
          <w:rFonts w:ascii="Times New Roman" w:hAnsi="Times New Roman" w:cs="Times New Roman"/>
          <w:sz w:val="26"/>
          <w:szCs w:val="26"/>
        </w:rPr>
        <w:t>pro</w:t>
      </w:r>
      <w:proofErr w:type="spellEnd"/>
      <w:r w:rsidRPr="00CD7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7298">
        <w:rPr>
          <w:rFonts w:ascii="Times New Roman" w:hAnsi="Times New Roman" w:cs="Times New Roman"/>
          <w:sz w:val="26"/>
          <w:szCs w:val="26"/>
        </w:rPr>
        <w:t>et</w:t>
      </w:r>
      <w:proofErr w:type="spellEnd"/>
      <w:r w:rsidRPr="00CD7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7298">
        <w:rPr>
          <w:rFonts w:ascii="Times New Roman" w:hAnsi="Times New Roman" w:cs="Times New Roman"/>
          <w:sz w:val="26"/>
          <w:szCs w:val="26"/>
        </w:rPr>
        <w:t>contra</w:t>
      </w:r>
      <w:proofErr w:type="spellEnd"/>
      <w:r w:rsidRPr="00CD7298">
        <w:rPr>
          <w:rFonts w:ascii="Times New Roman" w:hAnsi="Times New Roman" w:cs="Times New Roman"/>
          <w:sz w:val="26"/>
          <w:szCs w:val="26"/>
        </w:rPr>
        <w:t>»)</w:t>
      </w:r>
      <w:r w:rsidR="00D81BF1" w:rsidRPr="00CD7298">
        <w:rPr>
          <w:rFonts w:ascii="Times New Roman" w:hAnsi="Times New Roman" w:cs="Times New Roman"/>
          <w:sz w:val="26"/>
          <w:szCs w:val="26"/>
        </w:rPr>
        <w:t>.</w:t>
      </w:r>
    </w:p>
    <w:p w14:paraId="28F25D39" w14:textId="150B1F6F" w:rsidR="00D81BF1" w:rsidRPr="00CD7298" w:rsidRDefault="00D81BF1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Зайцев Юрий Павлович (ГБУ РК «Музей-заповедник «Неаполь Скифский»</w:t>
      </w:r>
      <w:r w:rsidR="00F26D0B" w:rsidRPr="00CD7298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г. Симферополь) </w:t>
      </w:r>
      <w:r w:rsidRPr="00CD7298">
        <w:rPr>
          <w:rFonts w:ascii="Times New Roman" w:hAnsi="Times New Roman" w:cs="Times New Roman"/>
          <w:sz w:val="26"/>
          <w:szCs w:val="26"/>
        </w:rPr>
        <w:t xml:space="preserve">Музей-заповедник «Неаполь Скифский», основные направления деятельности.   </w:t>
      </w:r>
    </w:p>
    <w:p w14:paraId="5E1D8626" w14:textId="550ED47F" w:rsidR="00D81BF1" w:rsidRPr="00CD7298" w:rsidRDefault="00D81BF1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Перевозчиков Вадим Иванович (ГБУК РО «Археологический музей-заповедник «Танаис», Ростовская обл.) </w:t>
      </w:r>
      <w:r w:rsidRPr="00CD7298">
        <w:rPr>
          <w:rFonts w:ascii="Times New Roman" w:hAnsi="Times New Roman" w:cs="Times New Roman"/>
          <w:sz w:val="26"/>
          <w:szCs w:val="26"/>
        </w:rPr>
        <w:t xml:space="preserve">Археологический музей-заповедник «Танаис». История и современность». </w:t>
      </w:r>
    </w:p>
    <w:p w14:paraId="68DBF9DE" w14:textId="77777777" w:rsidR="005D469B" w:rsidRPr="00CD7298" w:rsidRDefault="005D469B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3F7AFB1" w14:textId="07B5E9EE" w:rsidR="009C49CA" w:rsidRPr="00CD7298" w:rsidRDefault="009C49CA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11.00</w:t>
      </w:r>
      <w:r w:rsidR="00F26D0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>11.20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– Кофе-брейк. </w:t>
      </w:r>
    </w:p>
    <w:p w14:paraId="4CE2AAE6" w14:textId="77777777" w:rsidR="009C49CA" w:rsidRPr="00CD7298" w:rsidRDefault="009C49CA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AB4680A" w14:textId="5237F5D0" w:rsidR="00FD296C" w:rsidRPr="00CD7298" w:rsidRDefault="00FD296C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Сидорова Светлана Юрьевна (ГАУК ТО «Тюменское музейно-просветительское объединение»)</w:t>
      </w:r>
      <w:r w:rsidRPr="00CD7298">
        <w:rPr>
          <w:sz w:val="26"/>
          <w:szCs w:val="26"/>
        </w:rPr>
        <w:t xml:space="preserve"> </w:t>
      </w:r>
      <w:r w:rsidRPr="00CD7298">
        <w:rPr>
          <w:rFonts w:ascii="Times New Roman" w:hAnsi="Times New Roman" w:cs="Times New Roman"/>
          <w:sz w:val="26"/>
          <w:szCs w:val="26"/>
        </w:rPr>
        <w:t>Интеграционные векторы развития археологического музея</w:t>
      </w:r>
      <w:r w:rsidR="00E53621" w:rsidRPr="00CD7298">
        <w:rPr>
          <w:rFonts w:ascii="Times New Roman" w:hAnsi="Times New Roman" w:cs="Times New Roman"/>
          <w:sz w:val="26"/>
          <w:szCs w:val="26"/>
        </w:rPr>
        <w:t>-</w:t>
      </w:r>
      <w:r w:rsidRPr="00CD7298">
        <w:rPr>
          <w:rFonts w:ascii="Times New Roman" w:hAnsi="Times New Roman" w:cs="Times New Roman"/>
          <w:sz w:val="26"/>
          <w:szCs w:val="26"/>
        </w:rPr>
        <w:t>заповедника</w:t>
      </w:r>
      <w:r w:rsidR="00E53621" w:rsidRPr="00CD7298">
        <w:rPr>
          <w:rFonts w:ascii="Times New Roman" w:hAnsi="Times New Roman" w:cs="Times New Roman"/>
          <w:sz w:val="26"/>
          <w:szCs w:val="26"/>
        </w:rPr>
        <w:t>.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5565810B" w14:textId="7C00909A" w:rsidR="00D81BF1" w:rsidRPr="00CD7298" w:rsidRDefault="00D81BF1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Воронцов Алексей Михайлович, Столяров Евгений Васильевич (</w:t>
      </w:r>
      <w:bookmarkStart w:id="1" w:name="_Hlk71704529"/>
      <w:r w:rsidRPr="00CD7298">
        <w:rPr>
          <w:rFonts w:ascii="Times New Roman" w:hAnsi="Times New Roman" w:cs="Times New Roman"/>
          <w:i/>
          <w:iCs/>
          <w:sz w:val="26"/>
          <w:szCs w:val="26"/>
        </w:rPr>
        <w:t>Государственный музей-заповедник «Куликово поле»</w:t>
      </w:r>
      <w:bookmarkEnd w:id="1"/>
      <w:r w:rsidRPr="00CD7298">
        <w:rPr>
          <w:rFonts w:ascii="Times New Roman" w:hAnsi="Times New Roman" w:cs="Times New Roman"/>
          <w:i/>
          <w:iCs/>
          <w:sz w:val="26"/>
          <w:szCs w:val="26"/>
        </w:rPr>
        <w:t>, г. Тула)</w:t>
      </w:r>
      <w:r w:rsidRPr="00CD7298">
        <w:rPr>
          <w:rFonts w:ascii="Times New Roman" w:hAnsi="Times New Roman" w:cs="Times New Roman"/>
          <w:sz w:val="26"/>
          <w:szCs w:val="26"/>
        </w:rPr>
        <w:t xml:space="preserve"> Археологические памятники средней полосы внутри и снаружи заповедников – проблемы музейного </w:t>
      </w:r>
      <w:r w:rsidR="00F26D0B" w:rsidRPr="00CD7298">
        <w:rPr>
          <w:rFonts w:ascii="Times New Roman" w:hAnsi="Times New Roman" w:cs="Times New Roman"/>
          <w:sz w:val="26"/>
          <w:szCs w:val="26"/>
        </w:rPr>
        <w:t>«</w:t>
      </w:r>
      <w:r w:rsidRPr="00CD7298">
        <w:rPr>
          <w:rFonts w:ascii="Times New Roman" w:hAnsi="Times New Roman" w:cs="Times New Roman"/>
          <w:sz w:val="26"/>
          <w:szCs w:val="26"/>
        </w:rPr>
        <w:t>представления</w:t>
      </w:r>
      <w:r w:rsidR="00F26D0B" w:rsidRPr="00CD7298">
        <w:rPr>
          <w:rFonts w:ascii="Times New Roman" w:hAnsi="Times New Roman" w:cs="Times New Roman"/>
          <w:sz w:val="26"/>
          <w:szCs w:val="26"/>
        </w:rPr>
        <w:t>»</w:t>
      </w:r>
      <w:r w:rsidRPr="00CD7298">
        <w:rPr>
          <w:rFonts w:ascii="Times New Roman" w:hAnsi="Times New Roman" w:cs="Times New Roman"/>
          <w:sz w:val="26"/>
          <w:szCs w:val="26"/>
        </w:rPr>
        <w:t xml:space="preserve"> и популяризации.</w:t>
      </w:r>
    </w:p>
    <w:p w14:paraId="6C6030C2" w14:textId="2EC31EDC" w:rsidR="00D81BF1" w:rsidRPr="00CD7298" w:rsidRDefault="00D81BF1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7298">
        <w:rPr>
          <w:rFonts w:ascii="Times New Roman" w:hAnsi="Times New Roman" w:cs="Times New Roman"/>
          <w:i/>
          <w:iCs/>
          <w:sz w:val="26"/>
          <w:szCs w:val="26"/>
        </w:rPr>
        <w:t>Седикова</w:t>
      </w:r>
      <w:proofErr w:type="spellEnd"/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Лариса Васильевна (ФГБУК «ГИАМЗ «Херсонес Таврический», г. Севастополь)</w:t>
      </w:r>
      <w:r w:rsidRPr="00CD7298">
        <w:rPr>
          <w:rFonts w:ascii="Times New Roman" w:hAnsi="Times New Roman" w:cs="Times New Roman"/>
          <w:sz w:val="26"/>
          <w:szCs w:val="26"/>
        </w:rPr>
        <w:t xml:space="preserve"> Опыт сохранения и презентации памятников археологии в Государственном музее-заповеднике «Херсонес Таврический»</w:t>
      </w:r>
      <w:r w:rsidR="00EB7AB3" w:rsidRPr="00CD7298">
        <w:rPr>
          <w:rFonts w:ascii="Times New Roman" w:hAnsi="Times New Roman" w:cs="Times New Roman"/>
          <w:sz w:val="26"/>
          <w:szCs w:val="26"/>
        </w:rPr>
        <w:t>.</w:t>
      </w:r>
    </w:p>
    <w:p w14:paraId="7805DBA5" w14:textId="77777777" w:rsidR="005D469B" w:rsidRPr="00CD7298" w:rsidRDefault="005D469B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48367A5" w14:textId="269BC22E" w:rsidR="009D441B" w:rsidRPr="00CD7298" w:rsidRDefault="009C49CA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lastRenderedPageBreak/>
        <w:t>12.</w:t>
      </w:r>
      <w:r w:rsidR="00566C55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="00F26D0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0 </w:t>
      </w:r>
      <w:r w:rsidR="00F26D0B" w:rsidRPr="00CD7298">
        <w:rPr>
          <w:rFonts w:ascii="Times New Roman" w:hAnsi="Times New Roman" w:cs="Times New Roman"/>
          <w:i/>
          <w:iCs/>
          <w:sz w:val="26"/>
          <w:szCs w:val="26"/>
        </w:rPr>
        <w:t>–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D441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Экскурсия по </w:t>
      </w:r>
      <w:proofErr w:type="spellStart"/>
      <w:r w:rsidR="009D441B" w:rsidRPr="00CD7298">
        <w:rPr>
          <w:rFonts w:ascii="Times New Roman" w:hAnsi="Times New Roman" w:cs="Times New Roman"/>
          <w:i/>
          <w:iCs/>
          <w:sz w:val="26"/>
          <w:szCs w:val="26"/>
        </w:rPr>
        <w:t>Херсонесскому</w:t>
      </w:r>
      <w:proofErr w:type="spellEnd"/>
      <w:r w:rsidR="009D441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городищу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6908BF0" w14:textId="77777777" w:rsidR="005D469B" w:rsidRPr="00CD7298" w:rsidRDefault="005D469B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7FE7398" w14:textId="050CC93B" w:rsidR="009C49CA" w:rsidRPr="00CD7298" w:rsidRDefault="009C49CA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="00F26D0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15.00 – Обед. </w:t>
      </w:r>
    </w:p>
    <w:p w14:paraId="4A3FB45B" w14:textId="08F6D2D1" w:rsidR="009C49CA" w:rsidRPr="00CD7298" w:rsidRDefault="009C49CA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002418B" w14:textId="7A935674" w:rsidR="009C49CA" w:rsidRPr="00CD7298" w:rsidRDefault="009C49CA" w:rsidP="005D46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Вечернее заседание 15.00</w:t>
      </w:r>
      <w:r w:rsidR="00F26D0B" w:rsidRPr="00CD72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</w:t>
      </w:r>
      <w:r w:rsidRPr="00CD72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17.</w:t>
      </w:r>
      <w:r w:rsidR="00E53621" w:rsidRPr="00CD72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CD72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0.</w:t>
      </w:r>
    </w:p>
    <w:p w14:paraId="3EE746BD" w14:textId="441340E5" w:rsidR="009C49CA" w:rsidRPr="00CD7298" w:rsidRDefault="00277D0B" w:rsidP="005D469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Модератор – </w:t>
      </w:r>
      <w:proofErr w:type="spellStart"/>
      <w:r w:rsidR="0013368B" w:rsidRPr="00CD7298">
        <w:rPr>
          <w:rFonts w:ascii="Times New Roman" w:hAnsi="Times New Roman" w:cs="Times New Roman"/>
          <w:i/>
          <w:iCs/>
          <w:sz w:val="26"/>
          <w:szCs w:val="26"/>
        </w:rPr>
        <w:t>к.и.н</w:t>
      </w:r>
      <w:proofErr w:type="spellEnd"/>
      <w:r w:rsidR="0013368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Зайцев Ю.П. </w:t>
      </w:r>
    </w:p>
    <w:p w14:paraId="4752C846" w14:textId="77777777" w:rsidR="00277D0B" w:rsidRPr="00CD7298" w:rsidRDefault="00277D0B" w:rsidP="005D469B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4D73503E" w14:textId="62F3CB87" w:rsidR="00914317" w:rsidRPr="00CD7298" w:rsidRDefault="00914317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Быковская Наталья Владимировна </w:t>
      </w:r>
      <w:r w:rsidR="00275859" w:rsidRPr="00CD7298">
        <w:rPr>
          <w:rFonts w:ascii="Times New Roman" w:hAnsi="Times New Roman" w:cs="Times New Roman"/>
          <w:i/>
          <w:iCs/>
          <w:sz w:val="26"/>
          <w:szCs w:val="26"/>
        </w:rPr>
        <w:t>(ГБУ РК «Восточно-Крымский историко-культурный музей-заповедник», г. Керчь)</w:t>
      </w:r>
      <w:r w:rsidR="00275859"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Pr="00CD7298">
        <w:rPr>
          <w:rFonts w:ascii="Times New Roman" w:hAnsi="Times New Roman" w:cs="Times New Roman"/>
          <w:sz w:val="26"/>
          <w:szCs w:val="26"/>
        </w:rPr>
        <w:t>Актуальные проблемы научно-фондовой работы</w:t>
      </w:r>
      <w:r w:rsidR="00D81BF1" w:rsidRPr="00CD7298">
        <w:rPr>
          <w:rFonts w:ascii="Times New Roman" w:hAnsi="Times New Roman" w:cs="Times New Roman"/>
          <w:sz w:val="26"/>
          <w:szCs w:val="26"/>
        </w:rPr>
        <w:t>.</w:t>
      </w:r>
    </w:p>
    <w:p w14:paraId="22871689" w14:textId="574C3AB1" w:rsidR="00D81BF1" w:rsidRPr="00CD7298" w:rsidRDefault="00D81BF1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Сарапулкина Татьяна Викторовна (ФГБУК «ГИАМЗ «Херсонес Таврический», г. Севастополь)</w:t>
      </w:r>
      <w:r w:rsidR="000023E8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023E8" w:rsidRPr="00CD7298">
        <w:rPr>
          <w:rFonts w:ascii="Times New Roman" w:hAnsi="Times New Roman" w:cs="Times New Roman"/>
          <w:sz w:val="26"/>
          <w:szCs w:val="26"/>
        </w:rPr>
        <w:t>Из практики ФГБУК «ГИАМЗ «Херсонес Таврический» работ по обеспечению сохранности археологического наследия на заповедных участках и на территории города Севастополя.</w:t>
      </w:r>
      <w:r w:rsidR="000023E8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6428F468" w14:textId="01688A8B" w:rsidR="00275859" w:rsidRPr="00CD7298" w:rsidRDefault="00275859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Бурова Ольга Валентиновна (Государственный музей-заповедник «Куликово поле», г. Тула)</w:t>
      </w:r>
      <w:r w:rsidRPr="00CD7298">
        <w:rPr>
          <w:rFonts w:ascii="Times New Roman" w:hAnsi="Times New Roman" w:cs="Times New Roman"/>
          <w:sz w:val="26"/>
          <w:szCs w:val="26"/>
        </w:rPr>
        <w:t xml:space="preserve"> Государственный музей-заповедник «Куликово поле»: изучение, восстановление и музеефикация исторического ландшафта</w:t>
      </w:r>
      <w:r w:rsidR="00D81BF1" w:rsidRPr="00CD7298">
        <w:rPr>
          <w:rFonts w:ascii="Times New Roman" w:hAnsi="Times New Roman" w:cs="Times New Roman"/>
          <w:sz w:val="26"/>
          <w:szCs w:val="26"/>
        </w:rPr>
        <w:t>.</w:t>
      </w:r>
    </w:p>
    <w:p w14:paraId="3C60E1C5" w14:textId="77777777" w:rsidR="005D469B" w:rsidRPr="00CD7298" w:rsidRDefault="005D469B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345FDD1" w14:textId="2BC1943E" w:rsidR="00F26D0B" w:rsidRPr="00CD7298" w:rsidRDefault="00E53621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16.00</w:t>
      </w:r>
      <w:r w:rsidR="00F26D0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16.20 – Кофе-брейк.</w:t>
      </w:r>
    </w:p>
    <w:p w14:paraId="726CBDE2" w14:textId="2EF90BCA" w:rsidR="00E53621" w:rsidRPr="00CD7298" w:rsidRDefault="00E53621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6B0F9B8D" w14:textId="1F6758B9" w:rsidR="00D81BF1" w:rsidRPr="00CD7298" w:rsidRDefault="0083167E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>Демиденко Наталия Леонидовна, Дорошко Ольга Павловна</w:t>
      </w:r>
      <w:r w:rsidR="00D81BF1"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>(ФГБУК «ГИАМЗ «Херсонес Таврический», г. Севастополь)</w:t>
      </w:r>
      <w:r w:rsidR="00D81BF1" w:rsidRPr="00CD7298">
        <w:rPr>
          <w:rFonts w:ascii="Times New Roman" w:hAnsi="Times New Roman" w:cs="Times New Roman"/>
          <w:sz w:val="26"/>
          <w:szCs w:val="26"/>
        </w:rPr>
        <w:t xml:space="preserve"> Херсонес Таврический – музей под открытым небом: опыт экспонирования фондовых коллекций на территории объекта культурного наследия.</w:t>
      </w:r>
    </w:p>
    <w:p w14:paraId="22CBD1C1" w14:textId="12D9059A" w:rsidR="00D93FF0" w:rsidRPr="00CD7298" w:rsidRDefault="00F26D0B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93FF0" w:rsidRPr="00CD7298">
        <w:rPr>
          <w:rFonts w:ascii="Times New Roman" w:hAnsi="Times New Roman" w:cs="Times New Roman"/>
          <w:i/>
          <w:iCs/>
          <w:sz w:val="26"/>
          <w:szCs w:val="26"/>
        </w:rPr>
        <w:t>Толстых Дарья Сергеевна</w:t>
      </w:r>
      <w:r w:rsidR="00C205A1" w:rsidRPr="00CD7298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D93FF0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205A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Пустовалов Александр Юрьевич </w:t>
      </w:r>
      <w:r w:rsidR="00275859" w:rsidRPr="00CD7298">
        <w:rPr>
          <w:rFonts w:ascii="Times New Roman" w:hAnsi="Times New Roman" w:cs="Times New Roman"/>
          <w:i/>
          <w:iCs/>
          <w:sz w:val="26"/>
          <w:szCs w:val="26"/>
        </w:rPr>
        <w:t>(ГБУК ВО «Государственный археологический «Музей-заповедник «Костенки»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275859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Воронежская область) </w:t>
      </w:r>
      <w:r w:rsidR="00D93FF0" w:rsidRPr="00CD7298">
        <w:rPr>
          <w:rFonts w:ascii="Times New Roman" w:hAnsi="Times New Roman" w:cs="Times New Roman"/>
          <w:sz w:val="26"/>
          <w:szCs w:val="26"/>
        </w:rPr>
        <w:t>Археологические памятники Костенковско-Борщевского района: проблемы музеефикации и охраны</w:t>
      </w:r>
      <w:r w:rsidR="00D81BF1" w:rsidRPr="00CD7298">
        <w:rPr>
          <w:rFonts w:ascii="Times New Roman" w:hAnsi="Times New Roman" w:cs="Times New Roman"/>
          <w:sz w:val="26"/>
          <w:szCs w:val="26"/>
        </w:rPr>
        <w:t>.</w:t>
      </w:r>
    </w:p>
    <w:p w14:paraId="6A7A62F3" w14:textId="77777777" w:rsidR="00E53621" w:rsidRPr="00CD7298" w:rsidRDefault="00D81BF1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>Губарев Иван Викторович (Комитет по охране объектов культурного наследия Ростовской области)</w:t>
      </w:r>
      <w:r w:rsidR="00E53621" w:rsidRPr="00CD7298">
        <w:rPr>
          <w:rFonts w:ascii="Times New Roman" w:hAnsi="Times New Roman" w:cs="Times New Roman"/>
          <w:sz w:val="26"/>
          <w:szCs w:val="26"/>
        </w:rPr>
        <w:t xml:space="preserve"> Реализация государственной стратегии формирования системы музеев-заповедников в Ростовской области: проблемы сохранения, популяризации и государственной охраны объектов археологического наследия. </w:t>
      </w:r>
    </w:p>
    <w:p w14:paraId="3A742B8A" w14:textId="7432FEEF" w:rsidR="009310A1" w:rsidRPr="00CD7298" w:rsidRDefault="00E53621" w:rsidP="005D46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>Дорошко Валентин Валерьевич</w:t>
      </w:r>
      <w:r w:rsidR="00D81BF1" w:rsidRPr="00CD7298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68706104"/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>(ФГБУК «ГИАМЗ «Херсонес Таврический», г. Севастополь)</w:t>
      </w:r>
      <w:bookmarkEnd w:id="2"/>
      <w:r w:rsidR="00D81BF1" w:rsidRPr="00CD7298">
        <w:rPr>
          <w:rFonts w:ascii="Times New Roman" w:hAnsi="Times New Roman" w:cs="Times New Roman"/>
          <w:sz w:val="26"/>
          <w:szCs w:val="26"/>
        </w:rPr>
        <w:t xml:space="preserve"> «Исследование объектов археологического наследия как способ их сохранения: опыт работы на территории Государственного историко-археологического музея-заповедника «Херсонес Таврический» в 2017, 2020 гг.».</w:t>
      </w:r>
    </w:p>
    <w:p w14:paraId="0CA6665A" w14:textId="66B13C12" w:rsidR="009C49CA" w:rsidRPr="00CD7298" w:rsidRDefault="009C49CA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8FA19C7" w14:textId="77777777" w:rsidR="00716BBD" w:rsidRPr="00CD7298" w:rsidRDefault="00716BBD" w:rsidP="005D46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5A7347" w14:textId="6897E170" w:rsidR="009C49CA" w:rsidRPr="00CD7298" w:rsidRDefault="009C49CA" w:rsidP="005D46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7298">
        <w:rPr>
          <w:rFonts w:ascii="Times New Roman" w:hAnsi="Times New Roman" w:cs="Times New Roman"/>
          <w:b/>
          <w:bCs/>
          <w:sz w:val="26"/>
          <w:szCs w:val="26"/>
        </w:rPr>
        <w:t>16 июня</w:t>
      </w:r>
    </w:p>
    <w:p w14:paraId="6419DE81" w14:textId="4F79D933" w:rsidR="009C49CA" w:rsidRPr="00CD7298" w:rsidRDefault="009C49CA" w:rsidP="005D46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8E474E" w14:textId="3CE7D2A0" w:rsidR="009C49CA" w:rsidRPr="00CD7298" w:rsidRDefault="009C49CA" w:rsidP="005D46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D729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Утреннее заседание </w:t>
      </w:r>
      <w:r w:rsidR="0086031F" w:rsidRPr="00CD7298">
        <w:rPr>
          <w:rFonts w:ascii="Times New Roman" w:hAnsi="Times New Roman" w:cs="Times New Roman"/>
          <w:b/>
          <w:bCs/>
          <w:i/>
          <w:sz w:val="26"/>
          <w:szCs w:val="26"/>
        </w:rPr>
        <w:t>10</w:t>
      </w:r>
      <w:r w:rsidRPr="00CD7298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86031F" w:rsidRPr="00CD7298">
        <w:rPr>
          <w:rFonts w:ascii="Times New Roman" w:hAnsi="Times New Roman" w:cs="Times New Roman"/>
          <w:b/>
          <w:bCs/>
          <w:i/>
          <w:sz w:val="26"/>
          <w:szCs w:val="26"/>
        </w:rPr>
        <w:t>0</w:t>
      </w:r>
      <w:r w:rsidRPr="00CD7298">
        <w:rPr>
          <w:rFonts w:ascii="Times New Roman" w:hAnsi="Times New Roman" w:cs="Times New Roman"/>
          <w:b/>
          <w:bCs/>
          <w:i/>
          <w:sz w:val="26"/>
          <w:szCs w:val="26"/>
        </w:rPr>
        <w:t>0</w:t>
      </w:r>
      <w:r w:rsidR="00F26D0B" w:rsidRPr="00CD729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– </w:t>
      </w:r>
      <w:r w:rsidRPr="00CD7298">
        <w:rPr>
          <w:rFonts w:ascii="Times New Roman" w:hAnsi="Times New Roman" w:cs="Times New Roman"/>
          <w:b/>
          <w:bCs/>
          <w:i/>
          <w:sz w:val="26"/>
          <w:szCs w:val="26"/>
        </w:rPr>
        <w:t>1</w:t>
      </w:r>
      <w:r w:rsidR="0086031F" w:rsidRPr="00CD7298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Pr="00CD7298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86031F" w:rsidRPr="00CD7298">
        <w:rPr>
          <w:rFonts w:ascii="Times New Roman" w:hAnsi="Times New Roman" w:cs="Times New Roman"/>
          <w:b/>
          <w:bCs/>
          <w:i/>
          <w:sz w:val="26"/>
          <w:szCs w:val="26"/>
        </w:rPr>
        <w:t>0</w:t>
      </w:r>
      <w:r w:rsidRPr="00CD7298">
        <w:rPr>
          <w:rFonts w:ascii="Times New Roman" w:hAnsi="Times New Roman" w:cs="Times New Roman"/>
          <w:b/>
          <w:bCs/>
          <w:i/>
          <w:sz w:val="26"/>
          <w:szCs w:val="26"/>
        </w:rPr>
        <w:t>0.</w:t>
      </w:r>
    </w:p>
    <w:p w14:paraId="2488259C" w14:textId="27EE44CA" w:rsidR="00277D0B" w:rsidRPr="00CD7298" w:rsidRDefault="00277D0B" w:rsidP="005D469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7298">
        <w:rPr>
          <w:rFonts w:ascii="Times New Roman" w:hAnsi="Times New Roman" w:cs="Times New Roman"/>
          <w:i/>
          <w:sz w:val="26"/>
          <w:szCs w:val="26"/>
        </w:rPr>
        <w:t xml:space="preserve">Модератор – </w:t>
      </w:r>
      <w:proofErr w:type="spellStart"/>
      <w:r w:rsidR="0013368B" w:rsidRPr="00CD7298">
        <w:rPr>
          <w:rFonts w:ascii="Times New Roman" w:hAnsi="Times New Roman" w:cs="Times New Roman"/>
          <w:i/>
          <w:sz w:val="26"/>
          <w:szCs w:val="26"/>
        </w:rPr>
        <w:t>к.и.н</w:t>
      </w:r>
      <w:proofErr w:type="spellEnd"/>
      <w:r w:rsidR="0013368B" w:rsidRPr="00CD7298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CD7298">
        <w:rPr>
          <w:rFonts w:ascii="Times New Roman" w:hAnsi="Times New Roman" w:cs="Times New Roman"/>
          <w:i/>
          <w:sz w:val="26"/>
          <w:szCs w:val="26"/>
        </w:rPr>
        <w:t xml:space="preserve">Воронцов А.М. </w:t>
      </w:r>
    </w:p>
    <w:p w14:paraId="42210CC8" w14:textId="77777777" w:rsidR="009C49CA" w:rsidRPr="00CD7298" w:rsidRDefault="009C49CA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ADA55CE" w14:textId="5DA50D60" w:rsidR="00A916B1" w:rsidRDefault="00275859" w:rsidP="00A916B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="00A916B1" w:rsidRPr="007D4A32">
        <w:rPr>
          <w:rFonts w:ascii="Times New Roman" w:hAnsi="Times New Roman" w:cs="Times New Roman"/>
          <w:i/>
          <w:iCs/>
          <w:sz w:val="26"/>
          <w:szCs w:val="26"/>
        </w:rPr>
        <w:t>Дуб</w:t>
      </w:r>
      <w:r w:rsidR="00152518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="00A916B1" w:rsidRPr="007D4A32">
        <w:rPr>
          <w:rFonts w:ascii="Times New Roman" w:hAnsi="Times New Roman" w:cs="Times New Roman"/>
          <w:i/>
          <w:iCs/>
          <w:sz w:val="26"/>
          <w:szCs w:val="26"/>
        </w:rPr>
        <w:t>овская Натал</w:t>
      </w:r>
      <w:r w:rsidR="00152518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A916B1" w:rsidRPr="007D4A32">
        <w:rPr>
          <w:rFonts w:ascii="Times New Roman" w:hAnsi="Times New Roman" w:cs="Times New Roman"/>
          <w:i/>
          <w:iCs/>
          <w:sz w:val="26"/>
          <w:szCs w:val="26"/>
        </w:rPr>
        <w:t>я Петровна (Государственный историко-архитектурный и природно-ландшафтный музей-заповедник «Изборск»)</w:t>
      </w:r>
      <w:r w:rsidR="00A916B1">
        <w:rPr>
          <w:rFonts w:ascii="Times New Roman" w:hAnsi="Times New Roman" w:cs="Times New Roman"/>
          <w:sz w:val="26"/>
          <w:szCs w:val="26"/>
        </w:rPr>
        <w:t xml:space="preserve"> Археологическое наследие </w:t>
      </w:r>
      <w:r w:rsidR="00A916B1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музея-заповедника «Изборск»: изучение, сохранение, популяризация.  </w:t>
      </w:r>
    </w:p>
    <w:p w14:paraId="239AECCE" w14:textId="451A6FA4" w:rsidR="00D81BF1" w:rsidRPr="00CD7298" w:rsidRDefault="00D81BF1" w:rsidP="005D469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Перевозчиков Вадим Иванович, Толочко Ирина Викторовна (ГБУК РО «Археологический музей-заповедник «Танаис», Ростовская обл.)</w:t>
      </w:r>
      <w:r w:rsidRPr="00CD7298">
        <w:rPr>
          <w:rFonts w:ascii="Times New Roman" w:hAnsi="Times New Roman" w:cs="Times New Roman"/>
          <w:sz w:val="26"/>
          <w:szCs w:val="26"/>
        </w:rPr>
        <w:t xml:space="preserve"> «Танаис – номинант в Список Всемирного наследия ЮНЕСКО».</w:t>
      </w:r>
    </w:p>
    <w:p w14:paraId="19083D74" w14:textId="21120FB0" w:rsidR="009310A1" w:rsidRPr="00CD7298" w:rsidRDefault="00275859" w:rsidP="005D469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9310A1" w:rsidRPr="00CD7298">
        <w:rPr>
          <w:rFonts w:ascii="Times New Roman" w:hAnsi="Times New Roman" w:cs="Times New Roman"/>
          <w:i/>
          <w:iCs/>
          <w:sz w:val="26"/>
          <w:szCs w:val="26"/>
        </w:rPr>
        <w:t>Эминов</w:t>
      </w:r>
      <w:proofErr w:type="spellEnd"/>
      <w:r w:rsidR="009310A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Назир </w:t>
      </w:r>
      <w:proofErr w:type="spellStart"/>
      <w:r w:rsidR="009310A1" w:rsidRPr="00CD7298">
        <w:rPr>
          <w:rFonts w:ascii="Times New Roman" w:hAnsi="Times New Roman" w:cs="Times New Roman"/>
          <w:i/>
          <w:iCs/>
          <w:sz w:val="26"/>
          <w:szCs w:val="26"/>
        </w:rPr>
        <w:t>Гаджимагомедович</w:t>
      </w:r>
      <w:proofErr w:type="spellEnd"/>
      <w:r w:rsidR="009310A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>(ГБУ Дербентский историко- архитектурный и археологический музей заповедник</w:t>
      </w:r>
      <w:r w:rsidR="005D469B" w:rsidRPr="00CD7298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г. Дербент)</w:t>
      </w:r>
      <w:r w:rsidR="00D81BF1"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="009310A1" w:rsidRPr="00CD7298">
        <w:rPr>
          <w:rFonts w:ascii="Times New Roman" w:hAnsi="Times New Roman" w:cs="Times New Roman"/>
          <w:sz w:val="26"/>
          <w:szCs w:val="26"/>
        </w:rPr>
        <w:t xml:space="preserve">Сохранение объектов </w:t>
      </w:r>
      <w:r w:rsidR="00D81BF1" w:rsidRPr="00CD7298">
        <w:rPr>
          <w:rFonts w:ascii="Times New Roman" w:hAnsi="Times New Roman" w:cs="Times New Roman"/>
          <w:sz w:val="26"/>
          <w:szCs w:val="26"/>
        </w:rPr>
        <w:t>а</w:t>
      </w:r>
      <w:r w:rsidR="009310A1" w:rsidRPr="00CD7298">
        <w:rPr>
          <w:rFonts w:ascii="Times New Roman" w:hAnsi="Times New Roman" w:cs="Times New Roman"/>
          <w:sz w:val="26"/>
          <w:szCs w:val="26"/>
        </w:rPr>
        <w:t xml:space="preserve">рхеологического, </w:t>
      </w:r>
      <w:r w:rsidR="00D81BF1" w:rsidRPr="00CD7298">
        <w:rPr>
          <w:rFonts w:ascii="Times New Roman" w:hAnsi="Times New Roman" w:cs="Times New Roman"/>
          <w:sz w:val="26"/>
          <w:szCs w:val="26"/>
        </w:rPr>
        <w:t>и</w:t>
      </w:r>
      <w:r w:rsidR="009310A1" w:rsidRPr="00CD7298">
        <w:rPr>
          <w:rFonts w:ascii="Times New Roman" w:hAnsi="Times New Roman" w:cs="Times New Roman"/>
          <w:sz w:val="26"/>
          <w:szCs w:val="26"/>
        </w:rPr>
        <w:t>сторико-культурного наследия города Дербента</w:t>
      </w:r>
      <w:r w:rsidR="00D81BF1" w:rsidRPr="00CD7298">
        <w:rPr>
          <w:rFonts w:ascii="Times New Roman" w:hAnsi="Times New Roman" w:cs="Times New Roman"/>
          <w:sz w:val="26"/>
          <w:szCs w:val="26"/>
        </w:rPr>
        <w:t>.</w:t>
      </w:r>
    </w:p>
    <w:p w14:paraId="31B43702" w14:textId="0BEE7709" w:rsidR="009310A1" w:rsidRPr="00CD7298" w:rsidRDefault="00275859" w:rsidP="005D469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="009310A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Родионов Антон Михайлович </w:t>
      </w:r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>(ГБУК ВО «Природный, архитектурно-археологический музей-заповедник «</w:t>
      </w:r>
      <w:proofErr w:type="spellStart"/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>Дивногорье</w:t>
      </w:r>
      <w:proofErr w:type="spellEnd"/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="005D469B" w:rsidRPr="00CD7298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Воронежская </w:t>
      </w:r>
      <w:r w:rsidR="005D469B" w:rsidRPr="00CD7298">
        <w:rPr>
          <w:rFonts w:ascii="Times New Roman" w:hAnsi="Times New Roman" w:cs="Times New Roman"/>
          <w:i/>
          <w:iCs/>
          <w:sz w:val="26"/>
          <w:szCs w:val="26"/>
        </w:rPr>
        <w:t>обл.</w:t>
      </w:r>
      <w:r w:rsidR="00D81BF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="009310A1" w:rsidRPr="00CD7298">
        <w:rPr>
          <w:rFonts w:ascii="Times New Roman" w:hAnsi="Times New Roman" w:cs="Times New Roman"/>
          <w:sz w:val="26"/>
          <w:szCs w:val="26"/>
        </w:rPr>
        <w:t>Особенности сохранения объектов</w:t>
      </w:r>
      <w:r w:rsidR="00D81BF1"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="009310A1" w:rsidRPr="00CD7298">
        <w:rPr>
          <w:rFonts w:ascii="Times New Roman" w:hAnsi="Times New Roman" w:cs="Times New Roman"/>
          <w:sz w:val="26"/>
          <w:szCs w:val="26"/>
        </w:rPr>
        <w:t>археологического наследия</w:t>
      </w:r>
      <w:r w:rsidR="00D81BF1" w:rsidRPr="00CD7298">
        <w:rPr>
          <w:rFonts w:ascii="Times New Roman" w:hAnsi="Times New Roman" w:cs="Times New Roman"/>
          <w:sz w:val="26"/>
          <w:szCs w:val="26"/>
        </w:rPr>
        <w:t>,</w:t>
      </w:r>
      <w:r w:rsidR="009310A1" w:rsidRPr="00CD7298">
        <w:rPr>
          <w:rFonts w:ascii="Times New Roman" w:hAnsi="Times New Roman" w:cs="Times New Roman"/>
          <w:sz w:val="26"/>
          <w:szCs w:val="26"/>
        </w:rPr>
        <w:t xml:space="preserve"> используемых как объекты показа (на примере </w:t>
      </w:r>
      <w:bookmarkStart w:id="3" w:name="_Hlk71723869"/>
      <w:r w:rsidR="009310A1" w:rsidRPr="00CD7298">
        <w:rPr>
          <w:rFonts w:ascii="Times New Roman" w:hAnsi="Times New Roman" w:cs="Times New Roman"/>
          <w:sz w:val="26"/>
          <w:szCs w:val="26"/>
        </w:rPr>
        <w:t>музея-заповедника «</w:t>
      </w:r>
      <w:proofErr w:type="spellStart"/>
      <w:r w:rsidR="009310A1" w:rsidRPr="00CD7298">
        <w:rPr>
          <w:rFonts w:ascii="Times New Roman" w:hAnsi="Times New Roman" w:cs="Times New Roman"/>
          <w:sz w:val="26"/>
          <w:szCs w:val="26"/>
        </w:rPr>
        <w:t>Дивногорье</w:t>
      </w:r>
      <w:proofErr w:type="spellEnd"/>
      <w:r w:rsidR="009310A1" w:rsidRPr="00CD7298">
        <w:rPr>
          <w:rFonts w:ascii="Times New Roman" w:hAnsi="Times New Roman" w:cs="Times New Roman"/>
          <w:sz w:val="26"/>
          <w:szCs w:val="26"/>
        </w:rPr>
        <w:t>»</w:t>
      </w:r>
      <w:bookmarkEnd w:id="3"/>
      <w:r w:rsidR="009310A1" w:rsidRPr="00CD7298">
        <w:rPr>
          <w:rFonts w:ascii="Times New Roman" w:hAnsi="Times New Roman" w:cs="Times New Roman"/>
          <w:sz w:val="26"/>
          <w:szCs w:val="26"/>
        </w:rPr>
        <w:t>)</w:t>
      </w:r>
      <w:r w:rsidR="00D81BF1" w:rsidRPr="00CD7298">
        <w:rPr>
          <w:rFonts w:ascii="Times New Roman" w:hAnsi="Times New Roman" w:cs="Times New Roman"/>
          <w:sz w:val="26"/>
          <w:szCs w:val="26"/>
        </w:rPr>
        <w:t>.</w:t>
      </w:r>
    </w:p>
    <w:p w14:paraId="74B5BA0B" w14:textId="77777777" w:rsidR="005D469B" w:rsidRPr="00CD7298" w:rsidRDefault="005D469B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E0866FA" w14:textId="0F9C27F6" w:rsidR="009A28FE" w:rsidRPr="00CD7298" w:rsidRDefault="009A28FE" w:rsidP="005D469B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11.00</w:t>
      </w:r>
      <w:r w:rsidR="005D469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11.20 – Кофе-брейк. </w:t>
      </w:r>
    </w:p>
    <w:p w14:paraId="2C8AC785" w14:textId="77777777" w:rsidR="009A28FE" w:rsidRPr="00CD7298" w:rsidRDefault="009A28FE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B5FC6B7" w14:textId="4BAC2586" w:rsidR="00FD296C" w:rsidRPr="00CD7298" w:rsidRDefault="009239D2" w:rsidP="005D469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="00FD296C" w:rsidRPr="00CD7298">
        <w:rPr>
          <w:rFonts w:ascii="Times New Roman" w:hAnsi="Times New Roman" w:cs="Times New Roman"/>
          <w:i/>
          <w:iCs/>
          <w:sz w:val="26"/>
          <w:szCs w:val="26"/>
        </w:rPr>
        <w:t>Прохорова Татьяна Александровна</w:t>
      </w:r>
      <w:r w:rsidR="0083167E" w:rsidRPr="00CD7298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FD296C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Алиева Элина Максимовна 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(ФГБУК «ГИАМЗ «Херсонес Таврический», г. Севастополь) </w:t>
      </w:r>
      <w:r w:rsidR="00FD296C" w:rsidRPr="00CD7298">
        <w:rPr>
          <w:rFonts w:ascii="Times New Roman" w:hAnsi="Times New Roman" w:cs="Times New Roman"/>
          <w:sz w:val="26"/>
          <w:szCs w:val="26"/>
        </w:rPr>
        <w:t xml:space="preserve">От «Склада местных древностей» к музею-заповеднику: история формирования, хранения и учета фондовых коллекций с конца XIX до начала XXI в. </w:t>
      </w:r>
    </w:p>
    <w:p w14:paraId="5AAF6900" w14:textId="764FA6D0" w:rsidR="00F74C8C" w:rsidRPr="00CD7298" w:rsidRDefault="00FD296C" w:rsidP="005D469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="00E53621" w:rsidRPr="00CD7298">
        <w:rPr>
          <w:rFonts w:ascii="Times New Roman" w:hAnsi="Times New Roman" w:cs="Times New Roman"/>
          <w:i/>
          <w:iCs/>
          <w:sz w:val="26"/>
          <w:szCs w:val="26"/>
        </w:rPr>
        <w:t>Павлов Олег Сергеевич (Департамент государственной охраны культурного наследия Министерства культуры Республики Крым)</w:t>
      </w:r>
      <w:r w:rsidR="00E53621" w:rsidRPr="00CD7298">
        <w:rPr>
          <w:rFonts w:ascii="Times New Roman" w:hAnsi="Times New Roman" w:cs="Times New Roman"/>
          <w:sz w:val="26"/>
          <w:szCs w:val="26"/>
        </w:rPr>
        <w:t xml:space="preserve"> Актуальные вопросы законодательства в области сохранения объектов археологического </w:t>
      </w:r>
      <w:r w:rsidR="00693DB2" w:rsidRPr="00CD7298">
        <w:rPr>
          <w:rFonts w:ascii="Times New Roman" w:hAnsi="Times New Roman" w:cs="Times New Roman"/>
          <w:sz w:val="26"/>
          <w:szCs w:val="26"/>
        </w:rPr>
        <w:t>наследия</w:t>
      </w:r>
      <w:r w:rsidR="00E53621" w:rsidRPr="00CD72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2B7F68" w14:textId="68B8E0C8" w:rsidR="00693DB2" w:rsidRPr="00CD7298" w:rsidRDefault="00693DB2" w:rsidP="005D469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Акимова София Владимировна (Автономное учреждение культуры Воронежской области «Государственная инспекция историко-культурного наследия») </w:t>
      </w:r>
      <w:r w:rsidRPr="00CD7298">
        <w:rPr>
          <w:rFonts w:ascii="Times New Roman" w:hAnsi="Times New Roman" w:cs="Times New Roman"/>
          <w:sz w:val="26"/>
          <w:szCs w:val="26"/>
        </w:rPr>
        <w:t>Опыт проведения ГИКЭ объектов археологического наследия в целях включения в ЕГРОКН на территории музея-заповедника «</w:t>
      </w:r>
      <w:proofErr w:type="spellStart"/>
      <w:r w:rsidRPr="00CD7298">
        <w:rPr>
          <w:rFonts w:ascii="Times New Roman" w:hAnsi="Times New Roman" w:cs="Times New Roman"/>
          <w:sz w:val="26"/>
          <w:szCs w:val="26"/>
        </w:rPr>
        <w:t>Дивногорье</w:t>
      </w:r>
      <w:proofErr w:type="spellEnd"/>
      <w:r w:rsidRPr="00CD7298">
        <w:rPr>
          <w:rFonts w:ascii="Times New Roman" w:hAnsi="Times New Roman" w:cs="Times New Roman"/>
          <w:sz w:val="26"/>
          <w:szCs w:val="26"/>
        </w:rPr>
        <w:t>».</w:t>
      </w:r>
    </w:p>
    <w:p w14:paraId="308DC7D9" w14:textId="4040701D" w:rsidR="009239D2" w:rsidRPr="00CD7298" w:rsidRDefault="009239D2" w:rsidP="005D469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7298">
        <w:rPr>
          <w:rFonts w:ascii="Times New Roman" w:hAnsi="Times New Roman" w:cs="Times New Roman"/>
          <w:i/>
          <w:iCs/>
          <w:sz w:val="26"/>
          <w:szCs w:val="26"/>
        </w:rPr>
        <w:t>Рубаненко</w:t>
      </w:r>
      <w:proofErr w:type="spellEnd"/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Наталья Валерьевна, </w:t>
      </w:r>
      <w:proofErr w:type="spellStart"/>
      <w:r w:rsidRPr="00CD7298">
        <w:rPr>
          <w:rFonts w:ascii="Times New Roman" w:hAnsi="Times New Roman" w:cs="Times New Roman"/>
          <w:i/>
          <w:iCs/>
          <w:sz w:val="26"/>
          <w:szCs w:val="26"/>
        </w:rPr>
        <w:t>Лоргина</w:t>
      </w:r>
      <w:proofErr w:type="spellEnd"/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Татьяна Викторовна</w:t>
      </w:r>
      <w:r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(ФГБУК «ГИАМЗ «Херсонес Таврический», г. Севастополь) </w:t>
      </w:r>
      <w:r w:rsidRPr="00CD7298">
        <w:rPr>
          <w:rFonts w:ascii="Times New Roman" w:hAnsi="Times New Roman" w:cs="Times New Roman"/>
          <w:sz w:val="26"/>
          <w:szCs w:val="26"/>
        </w:rPr>
        <w:t>Особенности сохранения книжного фонда научной библиотеки Государственного музея-заповедника «Херсонес Таврический»</w:t>
      </w:r>
    </w:p>
    <w:p w14:paraId="0319D378" w14:textId="465D51F0" w:rsidR="00CD7298" w:rsidRPr="00CD7298" w:rsidRDefault="00CD7298" w:rsidP="005D469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7298">
        <w:rPr>
          <w:rFonts w:ascii="Times New Roman" w:hAnsi="Times New Roman" w:cs="Times New Roman"/>
          <w:i/>
          <w:iCs/>
          <w:sz w:val="26"/>
          <w:szCs w:val="26"/>
        </w:rPr>
        <w:t>Автаева</w:t>
      </w:r>
      <w:proofErr w:type="spellEnd"/>
      <w:r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Анна Михайловна (ГБУК РТ ГИАХМЗ «Остров-град Свияжск»)</w:t>
      </w:r>
      <w:r w:rsidRPr="00CD7298">
        <w:rPr>
          <w:rFonts w:ascii="Times New Roman" w:hAnsi="Times New Roman" w:cs="Times New Roman"/>
          <w:sz w:val="26"/>
          <w:szCs w:val="26"/>
        </w:rPr>
        <w:t xml:space="preserve"> Музей археологического дерева «Татарская слободка» в Свияжске: опыт консервации, хранения и музеефикации предметов из влажного культурного слоя. </w:t>
      </w:r>
    </w:p>
    <w:p w14:paraId="15C02460" w14:textId="3BC86A6B" w:rsidR="009310A1" w:rsidRPr="00CD7298" w:rsidRDefault="007E5F60" w:rsidP="005D469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="009239D2" w:rsidRPr="00CD7298">
        <w:rPr>
          <w:rFonts w:ascii="Times New Roman" w:hAnsi="Times New Roman" w:cs="Times New Roman"/>
          <w:sz w:val="26"/>
          <w:szCs w:val="26"/>
        </w:rPr>
        <w:t xml:space="preserve"> </w:t>
      </w:r>
      <w:r w:rsidR="009310A1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Роменский Александр Александрович </w:t>
      </w:r>
      <w:r w:rsidR="00275859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(ФГБУК «ГИАМЗ «Херсонес Таврический», г. Севастополь) </w:t>
      </w:r>
      <w:r w:rsidR="009310A1" w:rsidRPr="00CD7298">
        <w:rPr>
          <w:rFonts w:ascii="Times New Roman" w:hAnsi="Times New Roman" w:cs="Times New Roman"/>
          <w:sz w:val="26"/>
          <w:szCs w:val="26"/>
        </w:rPr>
        <w:t>Сохранение предметов старины в Древней Руси: к постановке проблемы</w:t>
      </w:r>
      <w:r w:rsidR="00D81BF1" w:rsidRPr="00CD7298">
        <w:rPr>
          <w:rFonts w:ascii="Times New Roman" w:hAnsi="Times New Roman" w:cs="Times New Roman"/>
          <w:sz w:val="26"/>
          <w:szCs w:val="26"/>
        </w:rPr>
        <w:t>.</w:t>
      </w:r>
    </w:p>
    <w:p w14:paraId="12A75BB9" w14:textId="39767B4F" w:rsidR="0086031F" w:rsidRPr="00CD7298" w:rsidRDefault="0086031F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1655AE5" w14:textId="68CACECD" w:rsidR="0086031F" w:rsidRPr="00CD7298" w:rsidRDefault="0086031F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7298">
        <w:rPr>
          <w:rFonts w:ascii="Times New Roman" w:hAnsi="Times New Roman" w:cs="Times New Roman"/>
          <w:b/>
          <w:bCs/>
          <w:sz w:val="26"/>
          <w:szCs w:val="26"/>
        </w:rPr>
        <w:t xml:space="preserve">Подведение итогов конференции. </w:t>
      </w:r>
    </w:p>
    <w:p w14:paraId="68605162" w14:textId="72E624A5" w:rsidR="00F74C8C" w:rsidRPr="00CD7298" w:rsidRDefault="00F74C8C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218B4AC" w14:textId="1B30A6BC" w:rsidR="0086031F" w:rsidRPr="00CD7298" w:rsidRDefault="0086031F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13.00</w:t>
      </w:r>
      <w:r w:rsidR="005D469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14.30 – Обед.</w:t>
      </w:r>
    </w:p>
    <w:p w14:paraId="292645FB" w14:textId="5D69344D" w:rsidR="0086031F" w:rsidRPr="00CD7298" w:rsidRDefault="0086031F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808621D" w14:textId="64621C88" w:rsidR="0086031F" w:rsidRPr="00CD7298" w:rsidRDefault="0086031F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D7298">
        <w:rPr>
          <w:rFonts w:ascii="Times New Roman" w:hAnsi="Times New Roman" w:cs="Times New Roman"/>
          <w:i/>
          <w:iCs/>
          <w:sz w:val="26"/>
          <w:szCs w:val="26"/>
        </w:rPr>
        <w:t>14.30</w:t>
      </w:r>
      <w:r w:rsidR="005D469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17.00 – экскурсия на х</w:t>
      </w:r>
      <w:r w:rsidR="005D469B" w:rsidRPr="00CD7298">
        <w:rPr>
          <w:rFonts w:ascii="Times New Roman" w:hAnsi="Times New Roman" w:cs="Times New Roman"/>
          <w:i/>
          <w:iCs/>
          <w:sz w:val="26"/>
          <w:szCs w:val="26"/>
        </w:rPr>
        <w:t>ору Херсонеса (участок № 10, г. </w:t>
      </w:r>
      <w:r w:rsidRPr="00CD7298">
        <w:rPr>
          <w:rFonts w:ascii="Times New Roman" w:hAnsi="Times New Roman" w:cs="Times New Roman"/>
          <w:i/>
          <w:iCs/>
          <w:sz w:val="26"/>
          <w:szCs w:val="26"/>
        </w:rPr>
        <w:t>Севастополь, в районе железнодорожной станции «Севастополь-Товарная»).</w:t>
      </w:r>
      <w:r w:rsidR="005D469B" w:rsidRPr="00CD729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22ED8BBD" w14:textId="77777777" w:rsidR="005D469B" w:rsidRPr="00CD7298" w:rsidRDefault="005D469B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F307832" w14:textId="16268614" w:rsidR="00B93D12" w:rsidRPr="00CD7298" w:rsidRDefault="0086031F" w:rsidP="005D469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7298">
        <w:rPr>
          <w:rFonts w:ascii="Times New Roman" w:hAnsi="Times New Roman" w:cs="Times New Roman"/>
          <w:b/>
          <w:iCs/>
          <w:sz w:val="26"/>
          <w:szCs w:val="26"/>
        </w:rPr>
        <w:t>1</w:t>
      </w:r>
      <w:r w:rsidR="003556E6" w:rsidRPr="00CD7298"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Pr="00CD7298">
        <w:rPr>
          <w:rFonts w:ascii="Times New Roman" w:hAnsi="Times New Roman" w:cs="Times New Roman"/>
          <w:b/>
          <w:iCs/>
          <w:sz w:val="26"/>
          <w:szCs w:val="26"/>
        </w:rPr>
        <w:t xml:space="preserve"> июня – отъезд участников. </w:t>
      </w:r>
    </w:p>
    <w:sectPr w:rsidR="00B93D12" w:rsidRPr="00CD7298" w:rsidSect="008C02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54F1"/>
    <w:multiLevelType w:val="hybridMultilevel"/>
    <w:tmpl w:val="F85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47B4C"/>
    <w:multiLevelType w:val="hybridMultilevel"/>
    <w:tmpl w:val="66EE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4C"/>
    <w:rsid w:val="000023E8"/>
    <w:rsid w:val="00021B67"/>
    <w:rsid w:val="000B679B"/>
    <w:rsid w:val="00103D31"/>
    <w:rsid w:val="0013368B"/>
    <w:rsid w:val="00152518"/>
    <w:rsid w:val="0016751D"/>
    <w:rsid w:val="0027389B"/>
    <w:rsid w:val="00275859"/>
    <w:rsid w:val="00277D0B"/>
    <w:rsid w:val="0031434C"/>
    <w:rsid w:val="003556E6"/>
    <w:rsid w:val="003657E2"/>
    <w:rsid w:val="00566C55"/>
    <w:rsid w:val="005D469B"/>
    <w:rsid w:val="005E1B0D"/>
    <w:rsid w:val="00637C86"/>
    <w:rsid w:val="00693DB2"/>
    <w:rsid w:val="00716BBD"/>
    <w:rsid w:val="007E5F60"/>
    <w:rsid w:val="0083167E"/>
    <w:rsid w:val="0086031F"/>
    <w:rsid w:val="00866971"/>
    <w:rsid w:val="008B562D"/>
    <w:rsid w:val="008C02D3"/>
    <w:rsid w:val="00914317"/>
    <w:rsid w:val="009239D2"/>
    <w:rsid w:val="009310A1"/>
    <w:rsid w:val="009A28FE"/>
    <w:rsid w:val="009C49CA"/>
    <w:rsid w:val="009D441B"/>
    <w:rsid w:val="00A916B1"/>
    <w:rsid w:val="00AF6F04"/>
    <w:rsid w:val="00B93D12"/>
    <w:rsid w:val="00C2013D"/>
    <w:rsid w:val="00C205A1"/>
    <w:rsid w:val="00CD7298"/>
    <w:rsid w:val="00D81BF1"/>
    <w:rsid w:val="00D93FF0"/>
    <w:rsid w:val="00E53621"/>
    <w:rsid w:val="00EB7AB3"/>
    <w:rsid w:val="00F26D0B"/>
    <w:rsid w:val="00F708E1"/>
    <w:rsid w:val="00F74C8C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115C"/>
  <w15:chartTrackingRefBased/>
  <w15:docId w15:val="{4E1C5734-49C3-4E7C-AF2D-BAFC8601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17"/>
    <w:pPr>
      <w:ind w:left="720"/>
      <w:contextualSpacing/>
    </w:pPr>
  </w:style>
  <w:style w:type="table" w:styleId="a4">
    <w:name w:val="Table Grid"/>
    <w:basedOn w:val="a1"/>
    <w:uiPriority w:val="39"/>
    <w:rsid w:val="00A9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Сарапулкина Татьяна Викторовна</dc:creator>
  <cp:keywords/>
  <dc:description/>
  <cp:lastModifiedBy>Сарапулкина Татьяна Викторовна</cp:lastModifiedBy>
  <cp:revision>5</cp:revision>
  <cp:lastPrinted>2021-06-09T06:19:00Z</cp:lastPrinted>
  <dcterms:created xsi:type="dcterms:W3CDTF">2021-06-08T06:11:00Z</dcterms:created>
  <dcterms:modified xsi:type="dcterms:W3CDTF">2021-06-09T06:27:00Z</dcterms:modified>
</cp:coreProperties>
</file>